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589" w14:textId="3C1F91C7" w:rsidR="00D53AD8" w:rsidRPr="00391B08" w:rsidRDefault="00391B08">
      <w:pPr>
        <w:rPr>
          <w:rFonts w:ascii="Arial" w:hAnsi="Arial" w:cs="Arial"/>
          <w:sz w:val="28"/>
          <w:szCs w:val="28"/>
        </w:rPr>
      </w:pPr>
      <w:r w:rsidRPr="00391B08">
        <w:rPr>
          <w:rFonts w:ascii="Arial" w:hAnsi="Arial" w:cs="Arial"/>
          <w:sz w:val="28"/>
          <w:szCs w:val="28"/>
        </w:rPr>
        <w:t>2023 NWPMA FALL SHOWCASE EXHIBITORS</w:t>
      </w:r>
    </w:p>
    <w:p w14:paraId="7DD122F9" w14:textId="77777777" w:rsidR="00391B08" w:rsidRDefault="00391B08"/>
    <w:p w14:paraId="43C4FBF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Arch Promo Group</w:t>
      </w:r>
    </w:p>
    <w:p w14:paraId="770261E1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Ariel Premium Supply</w:t>
      </w:r>
    </w:p>
    <w:p w14:paraId="3171F551" w14:textId="7B9373E6" w:rsidR="00391B08" w:rsidRPr="008A1BE9" w:rsidRDefault="00391B08" w:rsidP="008A1BE9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Brand Source a division of Sharp Incentives</w:t>
      </w:r>
      <w:r w:rsidR="00F11895">
        <w:rPr>
          <w:rFonts w:ascii="Arial" w:hAnsi="Arial" w:cs="Arial"/>
          <w:sz w:val="24"/>
          <w:szCs w:val="24"/>
        </w:rPr>
        <w:t xml:space="preserve"> - </w:t>
      </w:r>
      <w:r w:rsidR="008A1BE9" w:rsidRPr="008A1BE9">
        <w:rPr>
          <w:rFonts w:ascii="Arial" w:hAnsi="Arial" w:cs="Arial"/>
          <w:i/>
          <w:iCs/>
          <w:sz w:val="24"/>
          <w:szCs w:val="24"/>
        </w:rPr>
        <w:t>High Sierra Power Sales -</w:t>
      </w:r>
      <w:r w:rsidR="00B60E00">
        <w:rPr>
          <w:rFonts w:ascii="Arial" w:hAnsi="Arial" w:cs="Arial"/>
          <w:i/>
          <w:iCs/>
          <w:sz w:val="24"/>
          <w:szCs w:val="24"/>
        </w:rPr>
        <w:t xml:space="preserve"> </w:t>
      </w:r>
      <w:r w:rsidR="008A1BE9" w:rsidRPr="008A1BE9">
        <w:rPr>
          <w:rFonts w:ascii="Arial" w:hAnsi="Arial" w:cs="Arial"/>
          <w:i/>
          <w:iCs/>
          <w:sz w:val="24"/>
          <w:szCs w:val="24"/>
        </w:rPr>
        <w:t xml:space="preserve">JBL, </w:t>
      </w:r>
      <w:proofErr w:type="spellStart"/>
      <w:r w:rsidR="00B60E00">
        <w:rPr>
          <w:rFonts w:ascii="Arial" w:hAnsi="Arial" w:cs="Arial"/>
          <w:i/>
          <w:iCs/>
          <w:sz w:val="24"/>
          <w:szCs w:val="24"/>
        </w:rPr>
        <w:t>M</w:t>
      </w:r>
      <w:r w:rsidR="008A1BE9" w:rsidRPr="008A1BE9">
        <w:rPr>
          <w:rFonts w:ascii="Arial" w:hAnsi="Arial" w:cs="Arial"/>
          <w:i/>
          <w:iCs/>
          <w:sz w:val="24"/>
          <w:szCs w:val="24"/>
        </w:rPr>
        <w:t>yCharge</w:t>
      </w:r>
      <w:proofErr w:type="spellEnd"/>
      <w:r w:rsidR="008A1BE9" w:rsidRPr="008A1BE9">
        <w:rPr>
          <w:rFonts w:ascii="Arial" w:hAnsi="Arial" w:cs="Arial"/>
          <w:i/>
          <w:iCs/>
          <w:sz w:val="24"/>
          <w:szCs w:val="24"/>
        </w:rPr>
        <w:t>, B&amp;O, iHome and many more</w:t>
      </w:r>
      <w:r w:rsidR="00B60E0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8A1BE9" w:rsidRPr="008A1BE9">
        <w:rPr>
          <w:rFonts w:ascii="Arial" w:hAnsi="Arial" w:cs="Arial"/>
          <w:i/>
          <w:iCs/>
          <w:sz w:val="24"/>
          <w:szCs w:val="24"/>
        </w:rPr>
        <w:t>Latico</w:t>
      </w:r>
      <w:proofErr w:type="spellEnd"/>
      <w:r w:rsidR="00B60E00">
        <w:rPr>
          <w:rFonts w:ascii="Arial" w:hAnsi="Arial" w:cs="Arial"/>
          <w:i/>
          <w:iCs/>
          <w:sz w:val="24"/>
          <w:szCs w:val="24"/>
        </w:rPr>
        <w:t xml:space="preserve">, </w:t>
      </w:r>
      <w:r w:rsidR="008A1BE9" w:rsidRPr="008A1BE9">
        <w:rPr>
          <w:rFonts w:ascii="Arial" w:hAnsi="Arial" w:cs="Arial"/>
          <w:i/>
          <w:iCs/>
          <w:sz w:val="24"/>
          <w:szCs w:val="24"/>
        </w:rPr>
        <w:t>Tumi</w:t>
      </w:r>
      <w:r w:rsidR="00B60E0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8A1BE9" w:rsidRPr="008A1BE9">
        <w:rPr>
          <w:rFonts w:ascii="Arial" w:hAnsi="Arial" w:cs="Arial"/>
          <w:i/>
          <w:iCs/>
          <w:sz w:val="24"/>
          <w:szCs w:val="24"/>
        </w:rPr>
        <w:t>PowerPlay</w:t>
      </w:r>
      <w:proofErr w:type="spellEnd"/>
      <w:r w:rsidR="008A1BE9" w:rsidRPr="008A1BE9">
        <w:rPr>
          <w:rFonts w:ascii="Arial" w:hAnsi="Arial" w:cs="Arial"/>
          <w:i/>
          <w:iCs/>
          <w:sz w:val="24"/>
          <w:szCs w:val="24"/>
        </w:rPr>
        <w:t xml:space="preserve"> - insta360, GoPro, Cleer, Daiwa, </w:t>
      </w:r>
      <w:proofErr w:type="spellStart"/>
      <w:r w:rsidR="008A1BE9" w:rsidRPr="008A1BE9">
        <w:rPr>
          <w:rFonts w:ascii="Arial" w:hAnsi="Arial" w:cs="Arial"/>
          <w:i/>
          <w:iCs/>
          <w:sz w:val="24"/>
          <w:szCs w:val="24"/>
        </w:rPr>
        <w:t>JLab</w:t>
      </w:r>
      <w:proofErr w:type="spellEnd"/>
    </w:p>
    <w:p w14:paraId="7BDCF293" w14:textId="7B53EF2A" w:rsidR="00391B08" w:rsidRPr="00391B08" w:rsidRDefault="00391B08" w:rsidP="00391B08">
      <w:pPr>
        <w:rPr>
          <w:rFonts w:ascii="Arial" w:hAnsi="Arial" w:cs="Arial"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Cascade Marketing Group</w:t>
      </w:r>
      <w:r w:rsidR="004C78D4">
        <w:rPr>
          <w:rFonts w:ascii="Arial" w:hAnsi="Arial" w:cs="Arial"/>
          <w:sz w:val="24"/>
          <w:szCs w:val="24"/>
        </w:rPr>
        <w:t xml:space="preserve"> - </w:t>
      </w:r>
      <w:r w:rsidR="004C78D4" w:rsidRPr="004C78D4">
        <w:rPr>
          <w:rFonts w:ascii="Arial" w:hAnsi="Arial" w:cs="Arial"/>
          <w:i/>
          <w:iCs/>
          <w:sz w:val="24"/>
          <w:szCs w:val="24"/>
        </w:rPr>
        <w:t>Edwards Garment, IMAGEN Brands, Fossa Apparel</w:t>
      </w:r>
    </w:p>
    <w:p w14:paraId="6652DC8C" w14:textId="03470219" w:rsidR="00391B08" w:rsidRPr="00391B08" w:rsidRDefault="00391B08" w:rsidP="00D90EB4">
      <w:pPr>
        <w:rPr>
          <w:rFonts w:ascii="Arial" w:hAnsi="Arial" w:cs="Arial"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CB Marketing Group</w:t>
      </w:r>
      <w:r w:rsidR="00D90EB4">
        <w:rPr>
          <w:rFonts w:ascii="Arial" w:hAnsi="Arial" w:cs="Arial"/>
          <w:sz w:val="24"/>
          <w:szCs w:val="24"/>
        </w:rPr>
        <w:t xml:space="preserve"> - 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Terry Town, 3M Post it, Continental Headwear, Storm Creek, 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>P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>icnic Time,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 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Pinnacle Designs, Playing Cards </w:t>
      </w:r>
      <w:proofErr w:type="gramStart"/>
      <w:r w:rsidR="00D90EB4" w:rsidRPr="00D90EB4">
        <w:rPr>
          <w:rFonts w:ascii="Arial" w:hAnsi="Arial" w:cs="Arial"/>
          <w:i/>
          <w:iCs/>
          <w:sz w:val="24"/>
          <w:szCs w:val="24"/>
        </w:rPr>
        <w:t>On</w:t>
      </w:r>
      <w:proofErr w:type="gramEnd"/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 Demand</w:t>
      </w:r>
    </w:p>
    <w:p w14:paraId="13E3DD79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chameleon like, inc.</w:t>
      </w:r>
    </w:p>
    <w:p w14:paraId="27B4330A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Crystal D</w:t>
      </w:r>
    </w:p>
    <w:p w14:paraId="4716D66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Cutter &amp; Buck</w:t>
      </w:r>
    </w:p>
    <w:p w14:paraId="522D24F5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D &amp; S Specialties</w:t>
      </w:r>
    </w:p>
    <w:p w14:paraId="4D571F14" w14:textId="28310D25" w:rsidR="0091258B" w:rsidRPr="00846F5F" w:rsidRDefault="0091258B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Emerald City Decoration</w:t>
      </w:r>
    </w:p>
    <w:p w14:paraId="28EFB388" w14:textId="54CCBC0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Goldstar</w:t>
      </w:r>
    </w:p>
    <w:p w14:paraId="0EC72ACC" w14:textId="44F1B832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Hanesbrands Inc.</w:t>
      </w:r>
    </w:p>
    <w:p w14:paraId="09C1850B" w14:textId="29ADF25E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HB Sales</w:t>
      </w:r>
      <w:r w:rsidR="008B439B">
        <w:rPr>
          <w:rFonts w:ascii="Arial" w:hAnsi="Arial" w:cs="Arial"/>
          <w:b/>
          <w:bCs/>
          <w:sz w:val="24"/>
          <w:szCs w:val="24"/>
        </w:rPr>
        <w:t xml:space="preserve"> - </w:t>
      </w:r>
      <w:r w:rsidR="008B439B" w:rsidRPr="008B439B">
        <w:rPr>
          <w:rFonts w:ascii="Arial" w:hAnsi="Arial" w:cs="Arial"/>
          <w:i/>
          <w:iCs/>
          <w:sz w:val="24"/>
          <w:szCs w:val="24"/>
        </w:rPr>
        <w:t xml:space="preserve">Pro Golf Premiums, </w:t>
      </w:r>
      <w:proofErr w:type="spellStart"/>
      <w:r w:rsidR="008B439B" w:rsidRPr="008B439B">
        <w:rPr>
          <w:rFonts w:ascii="Arial" w:hAnsi="Arial" w:cs="Arial"/>
          <w:i/>
          <w:iCs/>
          <w:sz w:val="24"/>
          <w:szCs w:val="24"/>
        </w:rPr>
        <w:t>TravelChair</w:t>
      </w:r>
      <w:proofErr w:type="spellEnd"/>
      <w:r w:rsidR="008B439B" w:rsidRPr="008B439B">
        <w:rPr>
          <w:rFonts w:ascii="Arial" w:hAnsi="Arial" w:cs="Arial"/>
          <w:i/>
          <w:iCs/>
          <w:sz w:val="24"/>
          <w:szCs w:val="24"/>
        </w:rPr>
        <w:t>, Compass Promos, St. Regis, Fairytale Brownies, CFS Promotional Products</w:t>
      </w:r>
    </w:p>
    <w:p w14:paraId="60199B8F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HPG</w:t>
      </w:r>
    </w:p>
    <w:p w14:paraId="5171AF5D" w14:textId="60D7E6D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Incentive Source Inc.</w:t>
      </w:r>
      <w:r w:rsidR="00D448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D44822" w:rsidRPr="00D44822">
        <w:rPr>
          <w:rFonts w:ascii="Arial" w:hAnsi="Arial" w:cs="Arial"/>
          <w:i/>
          <w:iCs/>
          <w:sz w:val="24"/>
          <w:szCs w:val="24"/>
        </w:rPr>
        <w:t>Charles River, Maui Jim, Citizen Watch, MAS</w:t>
      </w:r>
    </w:p>
    <w:p w14:paraId="11616AA4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KEY-BAK Promotional Products</w:t>
      </w:r>
    </w:p>
    <w:p w14:paraId="2577C00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Logo Mats, LLC</w:t>
      </w:r>
    </w:p>
    <w:p w14:paraId="7E0FA0A4" w14:textId="7FC1664D" w:rsidR="00391B08" w:rsidRPr="00846F5F" w:rsidRDefault="00391B08" w:rsidP="00C241B3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MARTY'S LINES</w:t>
      </w:r>
      <w:r w:rsidR="00C241B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>ILLINI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 xml:space="preserve">, 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>TINGLEY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 xml:space="preserve">, 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>RICHARDSON</w:t>
      </w:r>
    </w:p>
    <w:p w14:paraId="38929F5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My Green Bag!</w:t>
      </w:r>
    </w:p>
    <w:p w14:paraId="6BF714C8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NC Custom</w:t>
      </w:r>
    </w:p>
    <w:p w14:paraId="00E53080" w14:textId="6407BDC8" w:rsidR="00391B08" w:rsidRPr="00846F5F" w:rsidRDefault="00391B08" w:rsidP="001B6CE1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NW Professional Sales</w:t>
      </w:r>
      <w:r w:rsidR="001B6CE1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1B6CE1" w:rsidRPr="00166399">
        <w:rPr>
          <w:rFonts w:ascii="Arial" w:hAnsi="Arial" w:cs="Arial"/>
          <w:i/>
          <w:iCs/>
          <w:sz w:val="24"/>
          <w:szCs w:val="24"/>
        </w:rPr>
        <w:t>Landway</w:t>
      </w:r>
      <w:proofErr w:type="spellEnd"/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Head </w:t>
      </w:r>
      <w:proofErr w:type="gramStart"/>
      <w:r w:rsidR="001B6CE1" w:rsidRPr="00166399">
        <w:rPr>
          <w:rFonts w:ascii="Arial" w:hAnsi="Arial" w:cs="Arial"/>
          <w:i/>
          <w:iCs/>
          <w:sz w:val="24"/>
          <w:szCs w:val="24"/>
        </w:rPr>
        <w:t>To</w:t>
      </w:r>
      <w:proofErr w:type="gramEnd"/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 Toe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>Innovation Line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>Imperial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>Headwear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</w:t>
      </w:r>
      <w:r w:rsidR="001B6CE1" w:rsidRPr="00166399">
        <w:rPr>
          <w:rFonts w:ascii="Arial" w:hAnsi="Arial" w:cs="Arial"/>
          <w:i/>
          <w:iCs/>
          <w:sz w:val="24"/>
          <w:szCs w:val="24"/>
        </w:rPr>
        <w:t>Paragon Apparel</w:t>
      </w:r>
    </w:p>
    <w:p w14:paraId="73824B14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Outdoor Cap Company</w:t>
      </w:r>
    </w:p>
    <w:p w14:paraId="2AAC2BEF" w14:textId="509700C9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PCNA</w:t>
      </w:r>
    </w:p>
    <w:p w14:paraId="68874164" w14:textId="3362B7E0" w:rsidR="00391B08" w:rsidRPr="008F4B26" w:rsidRDefault="00391B08" w:rsidP="00166399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lastRenderedPageBreak/>
        <w:t>Randy Snyder Sales</w:t>
      </w:r>
      <w:r w:rsidR="00166399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166399" w:rsidRPr="008F4B26">
        <w:rPr>
          <w:rFonts w:ascii="Arial" w:hAnsi="Arial" w:cs="Arial"/>
          <w:i/>
          <w:iCs/>
          <w:sz w:val="24"/>
          <w:szCs w:val="24"/>
        </w:rPr>
        <w:t>Stormtech</w:t>
      </w:r>
      <w:proofErr w:type="spellEnd"/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Perry Ellis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Outdoor Cap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UBI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>X</w:t>
      </w:r>
    </w:p>
    <w:p w14:paraId="27E479C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Redwood Mementos</w:t>
      </w:r>
    </w:p>
    <w:p w14:paraId="031FFEEB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S&amp;S Activewear</w:t>
      </w:r>
    </w:p>
    <w:p w14:paraId="7D831F0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SAGE</w:t>
      </w:r>
    </w:p>
    <w:p w14:paraId="2A49A54A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SanMar</w:t>
      </w:r>
    </w:p>
    <w:p w14:paraId="6656C15A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Showdown Displays</w:t>
      </w:r>
    </w:p>
    <w:p w14:paraId="29447FC0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46F5F">
        <w:rPr>
          <w:rFonts w:ascii="Arial" w:hAnsi="Arial" w:cs="Arial"/>
          <w:b/>
          <w:bCs/>
          <w:sz w:val="24"/>
          <w:szCs w:val="24"/>
        </w:rPr>
        <w:t>SnugZ</w:t>
      </w:r>
      <w:proofErr w:type="spellEnd"/>
      <w:r w:rsidRPr="00846F5F">
        <w:rPr>
          <w:rFonts w:ascii="Arial" w:hAnsi="Arial" w:cs="Arial"/>
          <w:b/>
          <w:bCs/>
          <w:sz w:val="24"/>
          <w:szCs w:val="24"/>
        </w:rPr>
        <w:t xml:space="preserve"> USA</w:t>
      </w:r>
    </w:p>
    <w:p w14:paraId="43E5AB5D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Spector &amp; Co</w:t>
      </w:r>
    </w:p>
    <w:p w14:paraId="5CEBD49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Spirit Leather Works</w:t>
      </w:r>
    </w:p>
    <w:p w14:paraId="5E48965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46F5F">
        <w:rPr>
          <w:rFonts w:ascii="Arial" w:hAnsi="Arial" w:cs="Arial"/>
          <w:b/>
          <w:bCs/>
          <w:sz w:val="24"/>
          <w:szCs w:val="24"/>
        </w:rPr>
        <w:t>Tekweld</w:t>
      </w:r>
      <w:proofErr w:type="spellEnd"/>
    </w:p>
    <w:p w14:paraId="21BBE1B2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Timbuk2</w:t>
      </w:r>
    </w:p>
    <w:p w14:paraId="3FCE2096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West Coast Branded Solutions</w:t>
      </w:r>
    </w:p>
    <w:p w14:paraId="00C070F9" w14:textId="61C4F9C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WUDN</w:t>
      </w:r>
    </w:p>
    <w:sectPr w:rsidR="00391B08" w:rsidRPr="0084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08"/>
    <w:rsid w:val="00166399"/>
    <w:rsid w:val="001B6CE1"/>
    <w:rsid w:val="00391B08"/>
    <w:rsid w:val="003A1C0C"/>
    <w:rsid w:val="004C78D4"/>
    <w:rsid w:val="00846F5F"/>
    <w:rsid w:val="008A1BE9"/>
    <w:rsid w:val="008B439B"/>
    <w:rsid w:val="008F4B26"/>
    <w:rsid w:val="0091258B"/>
    <w:rsid w:val="00B507AF"/>
    <w:rsid w:val="00B60E00"/>
    <w:rsid w:val="00C241B3"/>
    <w:rsid w:val="00D44822"/>
    <w:rsid w:val="00D53AD8"/>
    <w:rsid w:val="00D90EB4"/>
    <w:rsid w:val="00F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8F6A"/>
  <w15:chartTrackingRefBased/>
  <w15:docId w15:val="{037E66E2-BF73-4666-B478-E6DD4DC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Murphy</dc:creator>
  <cp:keywords/>
  <dc:description/>
  <cp:lastModifiedBy>Shay Murphy</cp:lastModifiedBy>
  <cp:revision>2</cp:revision>
  <dcterms:created xsi:type="dcterms:W3CDTF">2023-08-22T16:29:00Z</dcterms:created>
  <dcterms:modified xsi:type="dcterms:W3CDTF">2023-08-22T16:29:00Z</dcterms:modified>
</cp:coreProperties>
</file>